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D5" w:rsidRDefault="006E58D5" w:rsidP="002B70F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6796405</wp:posOffset>
            </wp:positionH>
            <wp:positionV relativeFrom="paragraph">
              <wp:posOffset>127635</wp:posOffset>
            </wp:positionV>
            <wp:extent cx="930275" cy="483870"/>
            <wp:effectExtent l="0" t="0" r="3175" b="0"/>
            <wp:wrapTight wrapText="bothSides">
              <wp:wrapPolygon edited="0">
                <wp:start x="0" y="0"/>
                <wp:lineTo x="0" y="20409"/>
                <wp:lineTo x="21231" y="20409"/>
                <wp:lineTo x="21231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8D5" w:rsidRPr="008F204D" w:rsidRDefault="00F82B99" w:rsidP="002B70FD">
      <w:pPr>
        <w:jc w:val="center"/>
        <w:rPr>
          <w:sz w:val="32"/>
          <w:szCs w:val="32"/>
        </w:rPr>
      </w:pPr>
      <w:r w:rsidRPr="005A2F7B">
        <w:rPr>
          <w:sz w:val="32"/>
          <w:szCs w:val="32"/>
          <w:u w:val="single"/>
        </w:rPr>
        <w:t>BIZTOSÍTÓK ELÉRHETŐSÉGEI, LEADNI VALÓK, SZÁMLASZÁMOK</w:t>
      </w:r>
    </w:p>
    <w:p w:rsidR="00F82B99" w:rsidRDefault="00F82B99"/>
    <w:p w:rsidR="00F82B99" w:rsidRDefault="00F82B99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3401"/>
        <w:gridCol w:w="3544"/>
        <w:gridCol w:w="4678"/>
      </w:tblGrid>
      <w:tr w:rsidR="005A2F7B" w:rsidRPr="000758B7" w:rsidTr="005A2F7B">
        <w:trPr>
          <w:trHeight w:val="464"/>
        </w:trPr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Biztosító neve</w:t>
            </w:r>
          </w:p>
        </w:tc>
        <w:tc>
          <w:tcPr>
            <w:tcW w:w="340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1DD5B6"/>
            <w:vAlign w:val="center"/>
          </w:tcPr>
          <w:p w:rsidR="00F82B99" w:rsidRPr="000758B7" w:rsidRDefault="00F82B99" w:rsidP="00E50CFE">
            <w:pPr>
              <w:rPr>
                <w:b/>
              </w:rPr>
            </w:pPr>
            <w:r w:rsidRPr="000758B7">
              <w:rPr>
                <w:b/>
              </w:rPr>
              <w:t>Számlaszámok utaláshoz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1DD5B6"/>
            <w:vAlign w:val="center"/>
          </w:tcPr>
          <w:p w:rsidR="00F82B99" w:rsidRPr="000758B7" w:rsidRDefault="00F82B99" w:rsidP="00E50CFE">
            <w:pPr>
              <w:rPr>
                <w:b/>
              </w:rPr>
            </w:pPr>
            <w:r w:rsidRPr="000758B7">
              <w:rPr>
                <w:b/>
              </w:rPr>
              <w:t>Leadni, postázni való doksik</w:t>
            </w:r>
          </w:p>
        </w:tc>
        <w:tc>
          <w:tcPr>
            <w:tcW w:w="467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1DD5B6"/>
            <w:vAlign w:val="center"/>
          </w:tcPr>
          <w:p w:rsidR="00F82B99" w:rsidRPr="000758B7" w:rsidRDefault="00F82B99" w:rsidP="00E50CFE">
            <w:pPr>
              <w:rPr>
                <w:b/>
              </w:rPr>
            </w:pPr>
            <w:r w:rsidRPr="000758B7">
              <w:rPr>
                <w:b/>
              </w:rPr>
              <w:t>Ügyfélszolgálati bejelentések</w:t>
            </w:r>
          </w:p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AEGON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Pr="00B91909" w:rsidRDefault="000758B7" w:rsidP="00E50CFE">
            <w:r w:rsidRPr="00B91909">
              <w:t>12001008-00312421-00100004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0758B7" w:rsidP="00E50CFE">
            <w:r w:rsidRPr="000758B7">
              <w:rPr>
                <w:b/>
              </w:rPr>
              <w:t>Feltölteni:</w:t>
            </w:r>
            <w:r>
              <w:t xml:space="preserve"> alkuszi, e-nyilatkozat.</w:t>
            </w:r>
          </w:p>
          <w:p w:rsidR="000758B7" w:rsidRDefault="000758B7" w:rsidP="00E50CFE">
            <w:r w:rsidRPr="000758B7">
              <w:rPr>
                <w:b/>
              </w:rPr>
              <w:t>Postázás:</w:t>
            </w:r>
            <w:r>
              <w:t xml:space="preserve"> Nincs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758B7" w:rsidRDefault="00D04473" w:rsidP="000758B7">
            <w:hyperlink r:id="rId5" w:history="1">
              <w:r w:rsidR="000758B7">
                <w:rPr>
                  <w:rStyle w:val="Hiperhivatkozs"/>
                  <w:color w:val="0000FF"/>
                </w:rPr>
                <w:t>https://aegonline.aegon.hu/claim-report</w:t>
              </w:r>
            </w:hyperlink>
          </w:p>
          <w:p w:rsidR="00F82B99" w:rsidRDefault="000758B7" w:rsidP="00E50CFE">
            <w:r>
              <w:t>Telefonszám: 06/1 477 4800</w:t>
            </w:r>
          </w:p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AGRÁRBIZTOSÍTÓ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F82B99" w:rsidP="00E50CFE"/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F82B99" w:rsidP="00E50CFE"/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B70FD" w:rsidRDefault="00D04473" w:rsidP="002B70FD">
            <w:hyperlink r:id="rId6" w:history="1">
              <w:r w:rsidR="002B70FD">
                <w:rPr>
                  <w:rStyle w:val="Hiperhivatkozs"/>
                  <w:color w:val="0000FF"/>
                </w:rPr>
                <w:t>https://www.agrarbiztosito.hu/kar/</w:t>
              </w:r>
            </w:hyperlink>
          </w:p>
          <w:p w:rsidR="00F82B99" w:rsidRDefault="000758B7" w:rsidP="00E50CFE">
            <w:r>
              <w:t>Telefonszám: 06/1 266 5119</w:t>
            </w:r>
          </w:p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ALLIANZ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645F77" w:rsidP="00E50CFE">
            <w:r>
              <w:t>11794008-21349386-00000000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Pr="00A5776A" w:rsidRDefault="00645F77" w:rsidP="00E50CFE">
            <w:pPr>
              <w:rPr>
                <w:b/>
              </w:rPr>
            </w:pPr>
            <w:r w:rsidRPr="00A5776A">
              <w:rPr>
                <w:b/>
              </w:rPr>
              <w:t>Nem kell feltölteni, beküldeni semmit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F82B99" w:rsidP="00E50CFE"/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CIG PANNÓNIA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2B70FD" w:rsidP="005A2F7B">
            <w:pPr>
              <w:shd w:val="clear" w:color="auto" w:fill="D9D9D9" w:themeFill="background1" w:themeFillShade="D9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A2F7B">
              <w:rPr>
                <w:rStyle w:val="Kiemels2"/>
                <w:rFonts w:ascii="Arial" w:hAnsi="Arial" w:cs="Arial"/>
                <w:color w:val="333333"/>
                <w:shd w:val="clear" w:color="auto" w:fill="D9D9D9" w:themeFill="background1" w:themeFillShade="D9"/>
              </w:rPr>
              <w:t>HUF</w:t>
            </w:r>
            <w:r w:rsidRPr="005A2F7B">
              <w:rPr>
                <w:rFonts w:ascii="Arial" w:hAnsi="Arial" w:cs="Arial"/>
                <w:color w:val="333333"/>
                <w:shd w:val="clear" w:color="auto" w:fill="D9D9D9" w:themeFill="background1" w:themeFillShade="D9"/>
              </w:rPr>
              <w:t> </w:t>
            </w:r>
            <w:r w:rsidRPr="005A2F7B">
              <w:rPr>
                <w:rStyle w:val="Kiemels2"/>
                <w:rFonts w:ascii="Arial" w:hAnsi="Arial" w:cs="Arial"/>
                <w:b w:val="0"/>
                <w:color w:val="333333"/>
                <w:shd w:val="clear" w:color="auto" w:fill="D9D9D9" w:themeFill="background1" w:themeFillShade="D9"/>
              </w:rPr>
              <w:t>10918001-00000024-98060007</w:t>
            </w:r>
            <w:r w:rsidRPr="005A2F7B">
              <w:rPr>
                <w:rFonts w:ascii="Arial" w:hAnsi="Arial" w:cs="Arial"/>
                <w:color w:val="333333"/>
                <w:shd w:val="clear" w:color="auto" w:fill="D9D9D9" w:themeFill="background1" w:themeFillShade="D9"/>
              </w:rPr>
              <w:t>  (Unicredit Bank)</w:t>
            </w:r>
            <w:r w:rsidRPr="005A2F7B">
              <w:rPr>
                <w:rFonts w:ascii="Arial" w:hAnsi="Arial" w:cs="Arial"/>
                <w:color w:val="333333"/>
                <w:shd w:val="clear" w:color="auto" w:fill="D9D9D9" w:themeFill="background1" w:themeFillShade="D9"/>
              </w:rPr>
              <w:br/>
            </w:r>
            <w:r w:rsidRPr="005A2F7B">
              <w:rPr>
                <w:rStyle w:val="Kiemels2"/>
                <w:rFonts w:ascii="Arial" w:hAnsi="Arial" w:cs="Arial"/>
                <w:color w:val="333333"/>
                <w:shd w:val="clear" w:color="auto" w:fill="D9D9D9" w:themeFill="background1" w:themeFillShade="D9"/>
              </w:rPr>
              <w:t>EUR</w:t>
            </w:r>
            <w:r w:rsidRPr="005A2F7B">
              <w:rPr>
                <w:rFonts w:ascii="Arial" w:hAnsi="Arial" w:cs="Arial"/>
                <w:b/>
                <w:color w:val="333333"/>
                <w:shd w:val="clear" w:color="auto" w:fill="D9D9D9" w:themeFill="background1" w:themeFillShade="D9"/>
              </w:rPr>
              <w:t>: </w:t>
            </w:r>
            <w:r w:rsidRPr="005A2F7B">
              <w:rPr>
                <w:rStyle w:val="Kiemels2"/>
                <w:rFonts w:ascii="Arial" w:hAnsi="Arial" w:cs="Arial"/>
                <w:b w:val="0"/>
                <w:color w:val="333333"/>
                <w:shd w:val="clear" w:color="auto" w:fill="D9D9D9" w:themeFill="background1" w:themeFillShade="D9"/>
              </w:rPr>
              <w:t>10918001-00000024-98060038</w:t>
            </w:r>
            <w:r w:rsidRPr="005A2F7B">
              <w:rPr>
                <w:rFonts w:ascii="Arial" w:hAnsi="Arial" w:cs="Arial"/>
                <w:color w:val="333333"/>
                <w:shd w:val="clear" w:color="auto" w:fill="D9D9D9" w:themeFill="background1" w:themeFillShade="D9"/>
              </w:rPr>
              <w:t> (Unicredit Bank)</w:t>
            </w:r>
          </w:p>
          <w:p w:rsidR="00645F77" w:rsidRDefault="00645F77" w:rsidP="00E50CFE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645F77" w:rsidRDefault="00645F77" w:rsidP="00E50CFE">
            <w:r w:rsidRPr="005A2F7B">
              <w:rPr>
                <w:rFonts w:ascii="Arial" w:hAnsi="Arial" w:cs="Arial"/>
                <w:b/>
                <w:color w:val="333333"/>
                <w:shd w:val="clear" w:color="auto" w:fill="D9D9D9" w:themeFill="background1" w:themeFillShade="D9"/>
              </w:rPr>
              <w:t>Értékmegőrző:</w:t>
            </w:r>
            <w:r w:rsidRPr="005A2F7B">
              <w:rPr>
                <w:rFonts w:ascii="Arial" w:hAnsi="Arial" w:cs="Arial"/>
                <w:color w:val="333333"/>
                <w:shd w:val="clear" w:color="auto" w:fill="D9D9D9" w:themeFill="background1" w:themeFillShade="D9"/>
              </w:rPr>
              <w:t xml:space="preserve"> 10300002-10315709-49020021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645F77" w:rsidP="00E50CFE">
            <w:r w:rsidRPr="00A5776A">
              <w:rPr>
                <w:b/>
              </w:rPr>
              <w:t>Postázás:</w:t>
            </w:r>
            <w:r>
              <w:t xml:space="preserve"> Bianko, alkuszi</w:t>
            </w:r>
          </w:p>
          <w:p w:rsidR="00645F77" w:rsidRDefault="00645F77" w:rsidP="00E50CFE"/>
          <w:p w:rsidR="00645F77" w:rsidRDefault="00645F77" w:rsidP="00E50CFE">
            <w:r w:rsidRPr="00A5776A">
              <w:rPr>
                <w:b/>
              </w:rPr>
              <w:t>Cím:</w:t>
            </w:r>
            <w:r>
              <w:t xml:space="preserve"> CIG Pannónia Életbiztosító Nyrt.</w:t>
            </w:r>
          </w:p>
          <w:p w:rsidR="00645F77" w:rsidRDefault="00645F77" w:rsidP="00E50CFE">
            <w:r>
              <w:t>1033 Budapest</w:t>
            </w:r>
          </w:p>
          <w:p w:rsidR="00645F77" w:rsidRDefault="00645F77" w:rsidP="00E50CFE">
            <w:r>
              <w:t>Flórián tér 1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7C1AFB" w:rsidP="00E50CFE">
            <w:r>
              <w:t xml:space="preserve">Telefonszám: </w:t>
            </w:r>
            <w:r w:rsidR="00645F77">
              <w:t xml:space="preserve">06/1 5 100 200 </w:t>
            </w:r>
          </w:p>
          <w:p w:rsidR="00645F77" w:rsidRDefault="00A5776A" w:rsidP="00E50CFE">
            <w:r>
              <w:t>E</w:t>
            </w:r>
            <w:r w:rsidR="00645F77">
              <w:t xml:space="preserve">mail: </w:t>
            </w:r>
            <w:hyperlink r:id="rId7" w:history="1">
              <w:r w:rsidRPr="00F5570F">
                <w:rPr>
                  <w:rStyle w:val="Hiperhivatkozs"/>
                </w:rPr>
                <w:t>ugyfelszolgalat@cig.eu</w:t>
              </w:r>
            </w:hyperlink>
          </w:p>
          <w:p w:rsidR="00A5776A" w:rsidRDefault="00A5776A" w:rsidP="00E50CFE"/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COLONNADE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A5776A" w:rsidP="00E50CFE">
            <w:r>
              <w:t>10800007-10000000-14356185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Pr="00A5776A" w:rsidRDefault="00A5776A" w:rsidP="00E50CFE">
            <w:pPr>
              <w:rPr>
                <w:b/>
              </w:rPr>
            </w:pPr>
            <w:r w:rsidRPr="00A5776A">
              <w:rPr>
                <w:b/>
              </w:rPr>
              <w:t>Nem kell feltölteni, beküldeni semmit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A5776A" w:rsidP="00E50CFE">
            <w:r>
              <w:t>Telefonszám: 06/1 460 1400</w:t>
            </w:r>
          </w:p>
          <w:p w:rsidR="00A5776A" w:rsidRDefault="00A5776A" w:rsidP="00E50CFE">
            <w:r>
              <w:t xml:space="preserve">Email: </w:t>
            </w:r>
            <w:hyperlink r:id="rId8" w:history="1">
              <w:r w:rsidR="007C1AFB" w:rsidRPr="00F5570F">
                <w:rPr>
                  <w:rStyle w:val="Hiperhivatkozs"/>
                </w:rPr>
                <w:t>ugyfelszolgalat@colonnade.hu</w:t>
              </w:r>
            </w:hyperlink>
          </w:p>
          <w:p w:rsidR="00A5776A" w:rsidRDefault="00A5776A" w:rsidP="00E50CFE"/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F82B99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EUB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A5776A" w:rsidP="00E50CFE">
            <w:r>
              <w:t>12001008-</w:t>
            </w:r>
            <w:r w:rsidR="007C1AFB">
              <w:t>00178056-00100004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7C1AFB" w:rsidP="00E50CFE">
            <w:r w:rsidRPr="00A5776A">
              <w:rPr>
                <w:b/>
              </w:rPr>
              <w:t>Nem kell feltölteni, beküldeni semmit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7C1AFB" w:rsidP="00E50CFE">
            <w:r>
              <w:t>Telefonszám: 06/1 452 3580</w:t>
            </w:r>
          </w:p>
          <w:p w:rsidR="007C1AFB" w:rsidRDefault="007C1AFB" w:rsidP="00E50CFE">
            <w:r>
              <w:t xml:space="preserve">Email: </w:t>
            </w:r>
            <w:hyperlink r:id="rId9" w:history="1">
              <w:r w:rsidRPr="00F5570F">
                <w:rPr>
                  <w:rStyle w:val="Hiperhivatkozs"/>
                </w:rPr>
                <w:t>ugyfelszolgalat@eub.hu</w:t>
              </w:r>
            </w:hyperlink>
          </w:p>
          <w:p w:rsidR="007C1AFB" w:rsidRDefault="007C1AFB" w:rsidP="00E50CFE"/>
        </w:tc>
      </w:tr>
      <w:tr w:rsidR="00F82B99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0758B7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GENERALI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7C1AFB" w:rsidP="00E50CFE">
            <w:r>
              <w:t>12001008-00100594-00100008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155A4" w:rsidRDefault="007C1AFB" w:rsidP="00E50CFE">
            <w:r w:rsidRPr="001155A4">
              <w:rPr>
                <w:b/>
              </w:rPr>
              <w:t>Postázás:</w:t>
            </w:r>
            <w:r>
              <w:t xml:space="preserve"> </w:t>
            </w:r>
            <w:r w:rsidR="001155A4">
              <w:t xml:space="preserve">Ajánlatot, alkuszit </w:t>
            </w:r>
          </w:p>
          <w:p w:rsidR="00F82B99" w:rsidRDefault="001155A4" w:rsidP="00E50CFE">
            <w:r w:rsidRPr="001155A4">
              <w:rPr>
                <w:b/>
              </w:rPr>
              <w:t>Cím</w:t>
            </w:r>
            <w:r>
              <w:t xml:space="preserve">: </w:t>
            </w:r>
            <w:r w:rsidR="007C1AFB">
              <w:t xml:space="preserve">DKK </w:t>
            </w:r>
          </w:p>
          <w:p w:rsidR="007C1AFB" w:rsidRDefault="007C1AFB" w:rsidP="00E50CFE">
            <w:r>
              <w:t>Dokumentum Kezelő Központ</w:t>
            </w:r>
          </w:p>
          <w:p w:rsidR="007C1AFB" w:rsidRDefault="007C1AFB" w:rsidP="00E50CFE">
            <w:r>
              <w:t xml:space="preserve">7602 Pécs </w:t>
            </w:r>
          </w:p>
          <w:p w:rsidR="001155A4" w:rsidRDefault="001155A4" w:rsidP="00E50CFE">
            <w:r>
              <w:t>Pf 888</w:t>
            </w:r>
          </w:p>
          <w:p w:rsidR="007C1AFB" w:rsidRDefault="007C1AFB" w:rsidP="00E50CFE"/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7C1AFB" w:rsidP="00E50CFE">
            <w:r>
              <w:t xml:space="preserve">Email: </w:t>
            </w:r>
            <w:hyperlink r:id="rId10" w:history="1">
              <w:r w:rsidRPr="00F5570F">
                <w:rPr>
                  <w:rStyle w:val="Hiperhivatkozs"/>
                </w:rPr>
                <w:t>generali@generali.hu</w:t>
              </w:r>
            </w:hyperlink>
          </w:p>
          <w:p w:rsidR="007C1AFB" w:rsidRDefault="007C1AFB" w:rsidP="00E50CFE">
            <w:r>
              <w:t>Telefonszám: 06/1 452 3333</w:t>
            </w:r>
          </w:p>
        </w:tc>
      </w:tr>
      <w:tr w:rsidR="00F82B99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0758B7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lastRenderedPageBreak/>
              <w:t>GROUPAMA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1155A4" w:rsidP="00E50CFE">
            <w:r>
              <w:t>11794008-20071099-00000000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1155A4" w:rsidP="00E50CFE">
            <w:r w:rsidRPr="00A5776A">
              <w:rPr>
                <w:b/>
              </w:rPr>
              <w:t>Nem kell feltölteni, beküldeni semmit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1155A4" w:rsidP="00E50CFE">
            <w:r>
              <w:t>Telefonszám: 06/1 467 3500</w:t>
            </w:r>
          </w:p>
          <w:p w:rsidR="001155A4" w:rsidRDefault="001155A4" w:rsidP="00E50CFE">
            <w:r>
              <w:t xml:space="preserve">Email: </w:t>
            </w:r>
            <w:hyperlink r:id="rId11" w:history="1">
              <w:r>
                <w:rPr>
                  <w:rStyle w:val="Hiperhivatkozs"/>
                  <w:color w:val="0000FF"/>
                </w:rPr>
                <w:t>https://www.groupamadirekt.hu/wps/portal/irjon-nekunk</w:t>
              </w:r>
            </w:hyperlink>
          </w:p>
          <w:p w:rsidR="001155A4" w:rsidRDefault="001155A4" w:rsidP="00E50CFE"/>
        </w:tc>
      </w:tr>
      <w:tr w:rsidR="001155A4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1155A4" w:rsidRPr="005A2F7B" w:rsidRDefault="001155A4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K&amp;H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155A4" w:rsidRDefault="001155A4" w:rsidP="00E50CFE">
            <w:r>
              <w:t>10402142-49484949-4853</w:t>
            </w:r>
            <w:r w:rsidR="00D04473">
              <w:t>1</w:t>
            </w:r>
            <w:bookmarkStart w:id="0" w:name="_GoBack"/>
            <w:bookmarkEnd w:id="0"/>
            <w:r>
              <w:t>143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155A4" w:rsidRDefault="001155A4" w:rsidP="00E50CFE">
            <w:r w:rsidRPr="00A5776A">
              <w:rPr>
                <w:b/>
              </w:rPr>
              <w:t>Nem kell feltölteni, beküldeni semmit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155A4" w:rsidRDefault="001155A4" w:rsidP="00E50CFE">
            <w:r>
              <w:t xml:space="preserve">Email: </w:t>
            </w:r>
            <w:hyperlink r:id="rId12" w:history="1">
              <w:r w:rsidRPr="00F5570F">
                <w:rPr>
                  <w:rStyle w:val="Hiperhivatkozs"/>
                </w:rPr>
                <w:t>biztosito@kh.hu</w:t>
              </w:r>
            </w:hyperlink>
          </w:p>
          <w:p w:rsidR="001155A4" w:rsidRDefault="001155A4" w:rsidP="00E50CFE">
            <w:r>
              <w:t>Telefonszám</w:t>
            </w:r>
          </w:p>
        </w:tc>
      </w:tr>
      <w:tr w:rsidR="001155A4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1155A4" w:rsidRPr="005A2F7B" w:rsidRDefault="001155A4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KÖBE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155A4" w:rsidRDefault="007C41A5" w:rsidP="00E50CFE">
            <w:r>
              <w:t>11600006-00000000-20759263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155A4" w:rsidRDefault="007C41A5" w:rsidP="00E50CFE">
            <w:r w:rsidRPr="00A5776A">
              <w:rPr>
                <w:b/>
              </w:rPr>
              <w:t>Nem kell feltölteni, beküldeni semmit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155A4" w:rsidRDefault="007C41A5" w:rsidP="00E50CFE">
            <w:r>
              <w:t>Telefonszám: 06/1 433 1180</w:t>
            </w:r>
          </w:p>
          <w:p w:rsidR="007C41A5" w:rsidRDefault="007C41A5" w:rsidP="00E50CFE">
            <w:r>
              <w:t xml:space="preserve">Email: </w:t>
            </w:r>
            <w:hyperlink r:id="rId13" w:history="1">
              <w:r w:rsidRPr="00F5570F">
                <w:rPr>
                  <w:rStyle w:val="Hiperhivatkozs"/>
                </w:rPr>
                <w:t>kobe@kobe.hu</w:t>
              </w:r>
            </w:hyperlink>
          </w:p>
          <w:p w:rsidR="007C41A5" w:rsidRDefault="007C41A5" w:rsidP="00E50CFE"/>
        </w:tc>
      </w:tr>
      <w:tr w:rsidR="007C41A5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7C41A5" w:rsidRPr="005A2F7B" w:rsidRDefault="007C41A5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MAPFRE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C41A5" w:rsidRDefault="007C41A5" w:rsidP="00E50CFE">
            <w:r>
              <w:t>11706016-20818919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C41A5" w:rsidRDefault="007C41A5" w:rsidP="00E50CFE">
            <w:pPr>
              <w:rPr>
                <w:b/>
              </w:rPr>
            </w:pPr>
            <w:r w:rsidRPr="00A5776A">
              <w:rPr>
                <w:b/>
              </w:rPr>
              <w:t>Nem kell feltölteni, beküldeni semmit</w:t>
            </w:r>
            <w:r>
              <w:rPr>
                <w:b/>
              </w:rPr>
              <w:t>.</w:t>
            </w:r>
          </w:p>
          <w:p w:rsidR="007C41A5" w:rsidRPr="007C41A5" w:rsidRDefault="007C41A5" w:rsidP="00E50CFE"/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C41A5" w:rsidRDefault="007C41A5" w:rsidP="00E50CFE">
            <w:r>
              <w:t xml:space="preserve">Email: </w:t>
            </w:r>
            <w:hyperlink r:id="rId14" w:history="1">
              <w:r w:rsidRPr="00F5570F">
                <w:rPr>
                  <w:rStyle w:val="Hiperhivatkozs"/>
                </w:rPr>
                <w:t>info.hu@mapfre.com</w:t>
              </w:r>
            </w:hyperlink>
          </w:p>
          <w:p w:rsidR="007C41A5" w:rsidRDefault="007C41A5" w:rsidP="00E50CFE">
            <w:r>
              <w:t>Telefonszám: 06/1 461 0623</w:t>
            </w:r>
          </w:p>
        </w:tc>
      </w:tr>
      <w:tr w:rsidR="005A2F7B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F82B99" w:rsidRPr="005A2F7B" w:rsidRDefault="007C41A5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METLIFE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F63094" w:rsidP="00E50CFE">
            <w:r>
              <w:t>10918001-00000005-07640011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82B99" w:rsidRDefault="00F63094" w:rsidP="00E50CFE">
            <w:r w:rsidRPr="00B91909">
              <w:rPr>
                <w:b/>
              </w:rPr>
              <w:t>Postázás</w:t>
            </w:r>
            <w:r w:rsidR="00B91909">
              <w:t xml:space="preserve">: </w:t>
            </w:r>
            <w:r>
              <w:t xml:space="preserve">Bianko </w:t>
            </w:r>
          </w:p>
          <w:p w:rsidR="00F63094" w:rsidRDefault="00F63094" w:rsidP="00E50CFE">
            <w:r>
              <w:t>Cím: METLIFE 1138 Budapest, Népfürdő utca 22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82B99" w:rsidRDefault="00F63094" w:rsidP="00E50CFE">
            <w:r>
              <w:t xml:space="preserve">Email: </w:t>
            </w:r>
            <w:hyperlink r:id="rId15" w:history="1">
              <w:r w:rsidRPr="00F5570F">
                <w:rPr>
                  <w:rStyle w:val="Hiperhivatkozs"/>
                </w:rPr>
                <w:t>info@metlife.hu</w:t>
              </w:r>
            </w:hyperlink>
          </w:p>
          <w:p w:rsidR="00F63094" w:rsidRDefault="00F63094" w:rsidP="00E50CFE">
            <w:r>
              <w:t>Telefonszám: 06/1</w:t>
            </w:r>
            <w:r w:rsidR="00B91909">
              <w:t xml:space="preserve"> 391 1660</w:t>
            </w:r>
          </w:p>
        </w:tc>
      </w:tr>
      <w:tr w:rsidR="007C41A5" w:rsidTr="005A2F7B"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1DD5B6"/>
            <w:vAlign w:val="center"/>
          </w:tcPr>
          <w:p w:rsidR="007C41A5" w:rsidRPr="005A2F7B" w:rsidRDefault="00F63094" w:rsidP="005A2F7B">
            <w:pPr>
              <w:jc w:val="center"/>
              <w:rPr>
                <w:b/>
              </w:rPr>
            </w:pPr>
            <w:r w:rsidRPr="005A2F7B">
              <w:rPr>
                <w:b/>
              </w:rPr>
              <w:t>WABERER</w:t>
            </w:r>
          </w:p>
        </w:tc>
        <w:tc>
          <w:tcPr>
            <w:tcW w:w="34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C41A5" w:rsidRDefault="00B91909" w:rsidP="00E50CFE">
            <w:r w:rsidRPr="00B91909">
              <w:rPr>
                <w:b/>
              </w:rPr>
              <w:t>KGFB:</w:t>
            </w:r>
            <w:r>
              <w:t xml:space="preserve"> 10918001-00000068-64440037</w:t>
            </w:r>
          </w:p>
          <w:p w:rsidR="00B91909" w:rsidRDefault="00B91909" w:rsidP="00E50CFE">
            <w:r w:rsidRPr="00B91909">
              <w:rPr>
                <w:b/>
              </w:rPr>
              <w:t>CASCO:</w:t>
            </w:r>
            <w:r>
              <w:t xml:space="preserve"> 10918001-00000068-64440044</w:t>
            </w:r>
          </w:p>
          <w:p w:rsidR="00B91909" w:rsidRDefault="00B91909" w:rsidP="00E50CFE">
            <w:r w:rsidRPr="00B91909">
              <w:rPr>
                <w:b/>
              </w:rPr>
              <w:t>LAKÁS</w:t>
            </w:r>
            <w:r>
              <w:t>: 10918001-00000068-64440075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C41A5" w:rsidRDefault="00B91909" w:rsidP="00E50CFE">
            <w:pPr>
              <w:rPr>
                <w:b/>
              </w:rPr>
            </w:pPr>
            <w:r>
              <w:rPr>
                <w:b/>
              </w:rPr>
              <w:t>Emailbe</w:t>
            </w:r>
            <w:r w:rsidR="00A9714C">
              <w:rPr>
                <w:b/>
              </w:rPr>
              <w:t>n</w:t>
            </w:r>
            <w:r>
              <w:rPr>
                <w:b/>
              </w:rPr>
              <w:t xml:space="preserve">: Az ajánlatot erre a címre: </w:t>
            </w:r>
            <w:hyperlink r:id="rId16" w:history="1">
              <w:r w:rsidRPr="00F5570F">
                <w:rPr>
                  <w:rStyle w:val="Hiperhivatkozs"/>
                  <w:b/>
                </w:rPr>
                <w:t>ajanlatkuldes@wabererbiztosito.hu</w:t>
              </w:r>
            </w:hyperlink>
          </w:p>
          <w:p w:rsidR="00B91909" w:rsidRDefault="00B91909" w:rsidP="00E50CFE"/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C41A5" w:rsidRDefault="00B91909" w:rsidP="00E50CFE">
            <w:r>
              <w:t>Telefonszám: 06/1 666 6404</w:t>
            </w:r>
          </w:p>
          <w:p w:rsidR="00B91909" w:rsidRDefault="00B91909" w:rsidP="00E50CFE"/>
        </w:tc>
      </w:tr>
    </w:tbl>
    <w:p w:rsidR="00F82B99" w:rsidRDefault="00F82B99"/>
    <w:p w:rsidR="006E58D5" w:rsidRDefault="006E58D5"/>
    <w:p w:rsidR="006E58D5" w:rsidRDefault="006E58D5">
      <w:r>
        <w:t>HB Fundo, 2020. január 10.</w:t>
      </w:r>
    </w:p>
    <w:p w:rsidR="00F82B99" w:rsidRDefault="00F82B99"/>
    <w:p w:rsidR="00F82B99" w:rsidRDefault="00F82B99"/>
    <w:sectPr w:rsidR="00F82B99" w:rsidSect="000758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99"/>
    <w:rsid w:val="000758B7"/>
    <w:rsid w:val="000D051F"/>
    <w:rsid w:val="001155A4"/>
    <w:rsid w:val="002B70FD"/>
    <w:rsid w:val="005A2F7B"/>
    <w:rsid w:val="00645F77"/>
    <w:rsid w:val="0067392A"/>
    <w:rsid w:val="006E58D5"/>
    <w:rsid w:val="007C1AFB"/>
    <w:rsid w:val="007C41A5"/>
    <w:rsid w:val="008F204D"/>
    <w:rsid w:val="00A5776A"/>
    <w:rsid w:val="00A9714C"/>
    <w:rsid w:val="00B91909"/>
    <w:rsid w:val="00D04473"/>
    <w:rsid w:val="00F63094"/>
    <w:rsid w:val="00F8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4E16"/>
  <w15:chartTrackingRefBased/>
  <w15:docId w15:val="{DCF12B8D-42E4-4B7B-B9A9-665F68F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758B7"/>
    <w:rPr>
      <w:color w:val="0563C1"/>
      <w:u w:val="single"/>
    </w:rPr>
  </w:style>
  <w:style w:type="character" w:styleId="Kiemels2">
    <w:name w:val="Strong"/>
    <w:basedOn w:val="Bekezdsalapbettpusa"/>
    <w:uiPriority w:val="22"/>
    <w:qFormat/>
    <w:rsid w:val="002B70FD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A5776A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8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colonnade.hu" TargetMode="External"/><Relationship Id="rId13" Type="http://schemas.openxmlformats.org/officeDocument/2006/relationships/hyperlink" Target="mailto:kobe@kobe.h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gyfelszolgalat@cig.eu" TargetMode="External"/><Relationship Id="rId12" Type="http://schemas.openxmlformats.org/officeDocument/2006/relationships/hyperlink" Target="mailto:biztosito@kh.h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janlatkuldes@wabererbiztosito.h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grarbiztosito.hu/kar/" TargetMode="External"/><Relationship Id="rId11" Type="http://schemas.openxmlformats.org/officeDocument/2006/relationships/hyperlink" Target="https://www.groupamadirekt.hu/wps/portal/irjon-nekunk" TargetMode="External"/><Relationship Id="rId5" Type="http://schemas.openxmlformats.org/officeDocument/2006/relationships/hyperlink" Target="https://aegonline.aegon.hu/claim-report" TargetMode="External"/><Relationship Id="rId15" Type="http://schemas.openxmlformats.org/officeDocument/2006/relationships/hyperlink" Target="mailto:info@metlife.hu" TargetMode="External"/><Relationship Id="rId10" Type="http://schemas.openxmlformats.org/officeDocument/2006/relationships/hyperlink" Target="mailto:generali@generali.h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ugyfelszolgalat@eub.hu" TargetMode="External"/><Relationship Id="rId14" Type="http://schemas.openxmlformats.org/officeDocument/2006/relationships/hyperlink" Target="mailto:info.hu@mapfr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barath.csilla4931@gmail.com</dc:creator>
  <cp:keywords/>
  <dc:description/>
  <cp:lastModifiedBy>Zoltán Harmati</cp:lastModifiedBy>
  <cp:revision>4</cp:revision>
  <dcterms:created xsi:type="dcterms:W3CDTF">2020-01-10T08:35:00Z</dcterms:created>
  <dcterms:modified xsi:type="dcterms:W3CDTF">2020-01-27T12:18:00Z</dcterms:modified>
</cp:coreProperties>
</file>